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9A0C3" w14:textId="77777777" w:rsidR="00AD79D3" w:rsidRPr="00401FDD" w:rsidRDefault="00953B0F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AD79D3" w:rsidRPr="00401FDD">
        <w:rPr>
          <w:rFonts w:ascii="Times New Roman" w:hAnsi="Times New Roman" w:cs="Times New Roman"/>
          <w:sz w:val="20"/>
          <w:szCs w:val="20"/>
        </w:rPr>
        <w:t>№</w:t>
      </w:r>
      <w:r w:rsidR="003B01FD" w:rsidRPr="00401FDD">
        <w:rPr>
          <w:rFonts w:ascii="Times New Roman" w:hAnsi="Times New Roman" w:cs="Times New Roman"/>
          <w:sz w:val="20"/>
          <w:szCs w:val="20"/>
        </w:rPr>
        <w:t xml:space="preserve"> </w:t>
      </w:r>
      <w:r w:rsidR="00AD79D3" w:rsidRPr="00401FDD">
        <w:rPr>
          <w:rFonts w:ascii="Times New Roman" w:hAnsi="Times New Roman" w:cs="Times New Roman"/>
          <w:sz w:val="20"/>
          <w:szCs w:val="20"/>
        </w:rPr>
        <w:t>3</w:t>
      </w:r>
    </w:p>
    <w:p w14:paraId="08F91037" w14:textId="77777777" w:rsidR="00C81839" w:rsidRPr="00401FDD" w:rsidRDefault="00953B0F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>к постановлению</w:t>
      </w:r>
      <w:r w:rsidR="00C81839" w:rsidRPr="00401FDD">
        <w:rPr>
          <w:rFonts w:ascii="Times New Roman" w:hAnsi="Times New Roman" w:cs="Times New Roman"/>
          <w:sz w:val="20"/>
          <w:szCs w:val="20"/>
        </w:rPr>
        <w:t xml:space="preserve"> администрации</w:t>
      </w:r>
    </w:p>
    <w:p w14:paraId="55EFCA5F" w14:textId="77777777" w:rsidR="00953B0F" w:rsidRPr="00401FDD" w:rsidRDefault="00C81839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>Имекского сельсовета</w:t>
      </w:r>
      <w:r w:rsidR="00953B0F" w:rsidRPr="00401FD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B3387C9" w14:textId="06BB94A5" w:rsidR="00953B0F" w:rsidRDefault="00AD79D3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</w:t>
      </w:r>
      <w:proofErr w:type="gramStart"/>
      <w:r w:rsidRPr="00401FDD">
        <w:rPr>
          <w:rFonts w:ascii="Times New Roman" w:hAnsi="Times New Roman" w:cs="Times New Roman"/>
          <w:sz w:val="20"/>
          <w:szCs w:val="20"/>
        </w:rPr>
        <w:t>от</w:t>
      </w:r>
      <w:r w:rsidR="00953B0F" w:rsidRPr="00401FDD">
        <w:rPr>
          <w:rFonts w:ascii="Times New Roman" w:hAnsi="Times New Roman" w:cs="Times New Roman"/>
          <w:sz w:val="20"/>
          <w:szCs w:val="20"/>
        </w:rPr>
        <w:t xml:space="preserve"> </w:t>
      </w:r>
      <w:r w:rsidR="00BF1FB8">
        <w:rPr>
          <w:rFonts w:ascii="Times New Roman" w:hAnsi="Times New Roman" w:cs="Times New Roman"/>
          <w:sz w:val="20"/>
          <w:szCs w:val="20"/>
        </w:rPr>
        <w:t xml:space="preserve"> 16.01.2025</w:t>
      </w:r>
      <w:proofErr w:type="gramEnd"/>
      <w:r w:rsidR="00907E24">
        <w:rPr>
          <w:rFonts w:ascii="Times New Roman" w:hAnsi="Times New Roman" w:cs="Times New Roman"/>
          <w:sz w:val="20"/>
          <w:szCs w:val="20"/>
        </w:rPr>
        <w:t xml:space="preserve">  №10</w:t>
      </w:r>
    </w:p>
    <w:p w14:paraId="32ED0BBA" w14:textId="588DC017" w:rsidR="003C2CDA" w:rsidRPr="003C2CDA" w:rsidRDefault="003C2CDA" w:rsidP="003C2CDA">
      <w:pPr>
        <w:jc w:val="right"/>
        <w:rPr>
          <w:rFonts w:ascii="Times New Roman" w:hAnsi="Times New Roman" w:cs="Times New Roman"/>
        </w:rPr>
      </w:pPr>
    </w:p>
    <w:p w14:paraId="4AE7B304" w14:textId="77777777" w:rsidR="003C2CDA" w:rsidRPr="003C2CDA" w:rsidRDefault="003C2CDA" w:rsidP="003C2CDA"/>
    <w:p w14:paraId="51DA4F0D" w14:textId="097B5BEE" w:rsidR="004A338C" w:rsidRPr="00401FDD" w:rsidRDefault="00AC4024" w:rsidP="00AC4024">
      <w:pPr>
        <w:pStyle w:val="OEM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 w:cstheme="minorBidi"/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  <w:r w:rsidR="004A338C" w:rsidRPr="00401FDD">
        <w:rPr>
          <w:rFonts w:ascii="Times New Roman" w:hAnsi="Times New Roman" w:cs="Times New Roman"/>
          <w:sz w:val="20"/>
          <w:szCs w:val="20"/>
        </w:rPr>
        <w:t>УТВЕРЖДАЮ</w:t>
      </w:r>
      <w:r w:rsidR="00AD79D3" w:rsidRPr="00401FDD">
        <w:rPr>
          <w:rFonts w:ascii="Times New Roman" w:hAnsi="Times New Roman" w:cs="Times New Roman"/>
          <w:sz w:val="20"/>
          <w:szCs w:val="20"/>
        </w:rPr>
        <w:t>:</w:t>
      </w:r>
    </w:p>
    <w:p w14:paraId="3F1788DA" w14:textId="77777777" w:rsidR="004A338C" w:rsidRPr="00401FDD" w:rsidRDefault="004A338C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 xml:space="preserve">                                     ____</w:t>
      </w:r>
      <w:r w:rsidR="00501D49" w:rsidRPr="00401FDD">
        <w:rPr>
          <w:rFonts w:ascii="Times New Roman" w:hAnsi="Times New Roman" w:cs="Times New Roman"/>
          <w:sz w:val="20"/>
          <w:szCs w:val="20"/>
          <w:u w:val="single"/>
        </w:rPr>
        <w:t>Глава Имекского сельсовета</w:t>
      </w:r>
      <w:r w:rsidRPr="00401FDD">
        <w:rPr>
          <w:rFonts w:ascii="Times New Roman" w:hAnsi="Times New Roman" w:cs="Times New Roman"/>
          <w:sz w:val="20"/>
          <w:szCs w:val="20"/>
        </w:rPr>
        <w:t>_______</w:t>
      </w:r>
    </w:p>
    <w:p w14:paraId="04E9F8F4" w14:textId="77777777" w:rsidR="004A338C" w:rsidRPr="00401FDD" w:rsidRDefault="004A338C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>(должность руководителя (заместителя</w:t>
      </w:r>
    </w:p>
    <w:p w14:paraId="1F004F62" w14:textId="77777777" w:rsidR="004A338C" w:rsidRPr="00401FDD" w:rsidRDefault="004A338C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>руководителя) органа</w:t>
      </w:r>
    </w:p>
    <w:p w14:paraId="69F2128E" w14:textId="77777777" w:rsidR="004A338C" w:rsidRPr="00401FDD" w:rsidRDefault="004A338C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____________________________________</w:t>
      </w:r>
    </w:p>
    <w:p w14:paraId="06BEB505" w14:textId="77777777" w:rsidR="004A338C" w:rsidRPr="00401FDD" w:rsidRDefault="004A338C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 xml:space="preserve">                                        местного самоуправления района,</w:t>
      </w:r>
    </w:p>
    <w:p w14:paraId="5D3335B7" w14:textId="77777777" w:rsidR="004A338C" w:rsidRPr="00401FDD" w:rsidRDefault="004A338C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 xml:space="preserve">                                         поселения, городского округа)</w:t>
      </w:r>
    </w:p>
    <w:p w14:paraId="10A09077" w14:textId="77777777" w:rsidR="004A338C" w:rsidRPr="00401FDD" w:rsidRDefault="004A338C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 xml:space="preserve">                                      _________________</w:t>
      </w:r>
      <w:r w:rsidR="00501D49" w:rsidRPr="00401FDD">
        <w:rPr>
          <w:rFonts w:ascii="Times New Roman" w:hAnsi="Times New Roman" w:cs="Times New Roman"/>
          <w:sz w:val="20"/>
          <w:szCs w:val="20"/>
          <w:u w:val="single"/>
        </w:rPr>
        <w:t>А.М. Тодояков</w:t>
      </w:r>
      <w:r w:rsidR="00501D49" w:rsidRPr="00401FDD">
        <w:rPr>
          <w:rFonts w:ascii="Times New Roman" w:hAnsi="Times New Roman" w:cs="Times New Roman"/>
          <w:sz w:val="20"/>
          <w:szCs w:val="20"/>
        </w:rPr>
        <w:t>___</w:t>
      </w:r>
      <w:r w:rsidRPr="00401FDD">
        <w:rPr>
          <w:rFonts w:ascii="Times New Roman" w:hAnsi="Times New Roman" w:cs="Times New Roman"/>
          <w:sz w:val="20"/>
          <w:szCs w:val="20"/>
        </w:rPr>
        <w:t>___</w:t>
      </w:r>
    </w:p>
    <w:p w14:paraId="7AD2D6AE" w14:textId="77777777" w:rsidR="004A338C" w:rsidRPr="00401FDD" w:rsidRDefault="004A338C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 xml:space="preserve">      </w:t>
      </w:r>
      <w:r w:rsidR="00501D49" w:rsidRPr="00401FDD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401FDD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401FDD">
        <w:rPr>
          <w:rFonts w:ascii="Times New Roman" w:hAnsi="Times New Roman" w:cs="Times New Roman"/>
          <w:sz w:val="20"/>
          <w:szCs w:val="20"/>
        </w:rPr>
        <w:t>ф.и.о.</w:t>
      </w:r>
      <w:proofErr w:type="spellEnd"/>
      <w:r w:rsidRPr="00401FDD">
        <w:rPr>
          <w:rFonts w:ascii="Times New Roman" w:hAnsi="Times New Roman" w:cs="Times New Roman"/>
          <w:sz w:val="20"/>
          <w:szCs w:val="20"/>
        </w:rPr>
        <w:t>)</w:t>
      </w:r>
    </w:p>
    <w:p w14:paraId="0582CCEC" w14:textId="77777777" w:rsidR="004A338C" w:rsidRPr="00401FDD" w:rsidRDefault="004A338C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 xml:space="preserve">                                      ____________________________________</w:t>
      </w:r>
    </w:p>
    <w:p w14:paraId="05FC2905" w14:textId="77777777" w:rsidR="004A338C" w:rsidRPr="00401FDD" w:rsidRDefault="004A338C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 xml:space="preserve">                                                   (подпись и М.П.)</w:t>
      </w:r>
    </w:p>
    <w:p w14:paraId="35BE4988" w14:textId="77777777" w:rsidR="004A338C" w:rsidRPr="00401FDD" w:rsidRDefault="004A338C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</w:p>
    <w:p w14:paraId="6017C065" w14:textId="0B5C264A" w:rsidR="004A338C" w:rsidRPr="00401FDD" w:rsidRDefault="004A338C" w:rsidP="00401FDD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401FDD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AD79D3" w:rsidRPr="00401FDD">
        <w:rPr>
          <w:rFonts w:ascii="Times New Roman" w:hAnsi="Times New Roman" w:cs="Times New Roman"/>
          <w:sz w:val="20"/>
          <w:szCs w:val="20"/>
        </w:rPr>
        <w:t>"</w:t>
      </w:r>
      <w:r w:rsidR="00AD79D3" w:rsidRPr="00401FDD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907E24">
        <w:rPr>
          <w:rFonts w:ascii="Times New Roman" w:hAnsi="Times New Roman" w:cs="Times New Roman"/>
          <w:sz w:val="20"/>
          <w:szCs w:val="20"/>
          <w:u w:val="single"/>
        </w:rPr>
        <w:t>16</w:t>
      </w:r>
      <w:r w:rsidR="00AD79D3" w:rsidRPr="00401FDD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AD79D3" w:rsidRPr="00401FDD">
        <w:rPr>
          <w:rFonts w:ascii="Times New Roman" w:hAnsi="Times New Roman" w:cs="Times New Roman"/>
          <w:sz w:val="20"/>
          <w:szCs w:val="20"/>
        </w:rPr>
        <w:t xml:space="preserve">"  </w:t>
      </w:r>
      <w:r w:rsidR="00AD79D3" w:rsidRPr="00401FDD">
        <w:rPr>
          <w:rFonts w:ascii="Times New Roman" w:hAnsi="Times New Roman" w:cs="Times New Roman"/>
          <w:sz w:val="20"/>
          <w:szCs w:val="20"/>
          <w:u w:val="single"/>
        </w:rPr>
        <w:t xml:space="preserve">           0</w:t>
      </w:r>
      <w:r w:rsidR="00124E8D">
        <w:rPr>
          <w:rFonts w:ascii="Times New Roman" w:hAnsi="Times New Roman" w:cs="Times New Roman"/>
          <w:sz w:val="20"/>
          <w:szCs w:val="20"/>
          <w:u w:val="single"/>
        </w:rPr>
        <w:t>1</w:t>
      </w:r>
      <w:r w:rsidR="00AD79D3" w:rsidRPr="00401FDD">
        <w:rPr>
          <w:rFonts w:ascii="Times New Roman" w:hAnsi="Times New Roman" w:cs="Times New Roman"/>
          <w:sz w:val="20"/>
          <w:szCs w:val="20"/>
          <w:u w:val="single"/>
        </w:rPr>
        <w:t xml:space="preserve">          </w:t>
      </w:r>
      <w:r w:rsidRPr="00401FDD">
        <w:rPr>
          <w:rFonts w:ascii="Times New Roman" w:hAnsi="Times New Roman" w:cs="Times New Roman"/>
          <w:sz w:val="20"/>
          <w:szCs w:val="20"/>
        </w:rPr>
        <w:t xml:space="preserve">20 </w:t>
      </w:r>
      <w:r w:rsidR="00AD79D3" w:rsidRPr="00401FDD">
        <w:rPr>
          <w:rFonts w:ascii="Times New Roman" w:hAnsi="Times New Roman" w:cs="Times New Roman"/>
          <w:sz w:val="20"/>
          <w:szCs w:val="20"/>
        </w:rPr>
        <w:t>2</w:t>
      </w:r>
      <w:r w:rsidR="00907E24">
        <w:rPr>
          <w:rFonts w:ascii="Times New Roman" w:hAnsi="Times New Roman" w:cs="Times New Roman"/>
          <w:sz w:val="20"/>
          <w:szCs w:val="20"/>
        </w:rPr>
        <w:t>5</w:t>
      </w:r>
      <w:r w:rsidRPr="00401FDD">
        <w:rPr>
          <w:rFonts w:ascii="Times New Roman" w:hAnsi="Times New Roman" w:cs="Times New Roman"/>
          <w:sz w:val="20"/>
          <w:szCs w:val="20"/>
        </w:rPr>
        <w:t xml:space="preserve">  г.</w:t>
      </w:r>
    </w:p>
    <w:p w14:paraId="0A3CC24E" w14:textId="77777777" w:rsidR="001E793C" w:rsidRPr="001E793C" w:rsidRDefault="001E793C" w:rsidP="004A338C">
      <w:pPr>
        <w:rPr>
          <w:rFonts w:ascii="Times New Roman" w:hAnsi="Times New Roman" w:cs="Times New Roman"/>
          <w:sz w:val="20"/>
          <w:szCs w:val="20"/>
        </w:rPr>
      </w:pPr>
    </w:p>
    <w:p w14:paraId="57F6D51E" w14:textId="52FB3922" w:rsidR="004A338C" w:rsidRPr="00D56B80" w:rsidRDefault="004A338C" w:rsidP="004A338C">
      <w:pPr>
        <w:pStyle w:val="1"/>
        <w:rPr>
          <w:sz w:val="20"/>
          <w:szCs w:val="20"/>
        </w:rPr>
      </w:pPr>
      <w:r w:rsidRPr="001E793C">
        <w:rPr>
          <w:sz w:val="20"/>
          <w:szCs w:val="20"/>
        </w:rPr>
        <w:t>ПАСПОРТ</w:t>
      </w:r>
      <w:r w:rsidRPr="001E793C">
        <w:rPr>
          <w:sz w:val="20"/>
          <w:szCs w:val="20"/>
        </w:rPr>
        <w:br/>
        <w:t>населенного пун</w:t>
      </w:r>
      <w:r w:rsidR="003879A6">
        <w:rPr>
          <w:sz w:val="20"/>
          <w:szCs w:val="20"/>
        </w:rPr>
        <w:t>кта, подверженного угрозе других ландшафтных (</w:t>
      </w:r>
      <w:proofErr w:type="gramStart"/>
      <w:r w:rsidR="003879A6">
        <w:rPr>
          <w:sz w:val="20"/>
          <w:szCs w:val="20"/>
        </w:rPr>
        <w:t>природных )</w:t>
      </w:r>
      <w:proofErr w:type="gramEnd"/>
      <w:r w:rsidRPr="001E793C">
        <w:rPr>
          <w:sz w:val="20"/>
          <w:szCs w:val="20"/>
        </w:rPr>
        <w:t xml:space="preserve"> </w:t>
      </w:r>
      <w:r w:rsidRPr="00D56B80">
        <w:rPr>
          <w:sz w:val="20"/>
          <w:szCs w:val="20"/>
        </w:rPr>
        <w:t>пожаров</w:t>
      </w:r>
      <w:r w:rsidR="00D56B80">
        <w:rPr>
          <w:sz w:val="20"/>
          <w:szCs w:val="20"/>
        </w:rPr>
        <w:t xml:space="preserve"> </w:t>
      </w:r>
    </w:p>
    <w:p w14:paraId="335AD53D" w14:textId="77777777" w:rsidR="004A338C" w:rsidRPr="00D56B80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3EB349DF" w14:textId="77777777" w:rsidR="00501D49" w:rsidRPr="001E793C" w:rsidRDefault="004A338C" w:rsidP="004A338C">
      <w:pPr>
        <w:rPr>
          <w:rFonts w:ascii="Times New Roman" w:hAnsi="Times New Roman" w:cs="Times New Roman"/>
          <w:sz w:val="20"/>
          <w:szCs w:val="20"/>
          <w:u w:val="single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Наименование населенного пункта: </w:t>
      </w:r>
      <w:r w:rsidR="00D56B80">
        <w:rPr>
          <w:rFonts w:ascii="Times New Roman" w:hAnsi="Times New Roman" w:cs="Times New Roman"/>
          <w:sz w:val="20"/>
          <w:szCs w:val="20"/>
          <w:u w:val="single"/>
        </w:rPr>
        <w:t>д. Печегол</w:t>
      </w:r>
      <w:r w:rsidR="00E56D9A" w:rsidRPr="001E793C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01D49" w:rsidRPr="001E793C">
        <w:rPr>
          <w:rFonts w:ascii="Times New Roman" w:hAnsi="Times New Roman" w:cs="Times New Roman"/>
          <w:sz w:val="20"/>
          <w:szCs w:val="20"/>
          <w:u w:val="single"/>
        </w:rPr>
        <w:t>_____________________</w:t>
      </w:r>
    </w:p>
    <w:p w14:paraId="7F25B923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>Наименование поселения: _</w:t>
      </w:r>
      <w:r w:rsidR="00501D49" w:rsidRPr="001E793C">
        <w:rPr>
          <w:rFonts w:ascii="Times New Roman" w:hAnsi="Times New Roman" w:cs="Times New Roman"/>
          <w:sz w:val="20"/>
          <w:szCs w:val="20"/>
          <w:u w:val="single"/>
        </w:rPr>
        <w:t>Администрация Имекского сельсовета</w:t>
      </w:r>
      <w:r w:rsidRPr="001E793C">
        <w:rPr>
          <w:rFonts w:ascii="Times New Roman" w:hAnsi="Times New Roman" w:cs="Times New Roman"/>
          <w:sz w:val="20"/>
          <w:szCs w:val="20"/>
        </w:rPr>
        <w:t>_________</w:t>
      </w:r>
    </w:p>
    <w:p w14:paraId="653C7EB4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>Наименование городского округа: _</w:t>
      </w:r>
      <w:r w:rsidR="00501D49" w:rsidRPr="001E793C">
        <w:rPr>
          <w:rFonts w:ascii="Times New Roman" w:hAnsi="Times New Roman" w:cs="Times New Roman"/>
          <w:sz w:val="20"/>
          <w:szCs w:val="20"/>
          <w:u w:val="single"/>
        </w:rPr>
        <w:t>Таштыпского района</w:t>
      </w:r>
      <w:r w:rsidRPr="001E793C">
        <w:rPr>
          <w:rFonts w:ascii="Times New Roman" w:hAnsi="Times New Roman" w:cs="Times New Roman"/>
          <w:sz w:val="20"/>
          <w:szCs w:val="20"/>
        </w:rPr>
        <w:t>_________________</w:t>
      </w:r>
    </w:p>
    <w:p w14:paraId="5CD5BD7E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Наименование субъекта Российской Федерации: </w:t>
      </w:r>
      <w:r w:rsidR="00501D49" w:rsidRPr="001E793C">
        <w:rPr>
          <w:rFonts w:ascii="Times New Roman" w:hAnsi="Times New Roman" w:cs="Times New Roman"/>
          <w:sz w:val="20"/>
          <w:szCs w:val="20"/>
          <w:u w:val="single"/>
        </w:rPr>
        <w:t>Республика Хакасия</w:t>
      </w:r>
      <w:r w:rsidR="00501D49" w:rsidRPr="001E793C">
        <w:rPr>
          <w:rFonts w:ascii="Times New Roman" w:hAnsi="Times New Roman" w:cs="Times New Roman"/>
          <w:sz w:val="20"/>
          <w:szCs w:val="20"/>
        </w:rPr>
        <w:t>_</w:t>
      </w:r>
      <w:r w:rsidRPr="001E793C">
        <w:rPr>
          <w:rFonts w:ascii="Times New Roman" w:hAnsi="Times New Roman" w:cs="Times New Roman"/>
          <w:sz w:val="20"/>
          <w:szCs w:val="20"/>
        </w:rPr>
        <w:t>______</w:t>
      </w:r>
    </w:p>
    <w:p w14:paraId="0ED37F84" w14:textId="77777777" w:rsidR="004A338C" w:rsidRPr="001E793C" w:rsidRDefault="004A338C" w:rsidP="004A338C">
      <w:pPr>
        <w:pStyle w:val="1"/>
        <w:rPr>
          <w:sz w:val="20"/>
          <w:szCs w:val="20"/>
        </w:rPr>
      </w:pPr>
      <w:bookmarkStart w:id="0" w:name="sub_17001"/>
      <w:r w:rsidRPr="001E793C">
        <w:rPr>
          <w:sz w:val="20"/>
          <w:szCs w:val="20"/>
        </w:rPr>
        <w:t>I. Общие сведения о населенном пункте</w:t>
      </w:r>
    </w:p>
    <w:bookmarkEnd w:id="0"/>
    <w:p w14:paraId="62CF9E47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700"/>
        <w:gridCol w:w="1400"/>
      </w:tblGrid>
      <w:tr w:rsidR="004A338C" w:rsidRPr="001E793C" w14:paraId="1C1139C4" w14:textId="77777777" w:rsidTr="00C07CB3">
        <w:tc>
          <w:tcPr>
            <w:tcW w:w="709" w:type="dxa"/>
          </w:tcPr>
          <w:p w14:paraId="51F7F3E4" w14:textId="77777777" w:rsidR="004A338C" w:rsidRPr="001E793C" w:rsidRDefault="004A338C" w:rsidP="00C07CB3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700" w:type="dxa"/>
          </w:tcPr>
          <w:p w14:paraId="30545376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Характеристика населенного пункта</w:t>
            </w:r>
          </w:p>
        </w:tc>
        <w:tc>
          <w:tcPr>
            <w:tcW w:w="1400" w:type="dxa"/>
          </w:tcPr>
          <w:p w14:paraId="2E12A358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Значение</w:t>
            </w:r>
          </w:p>
        </w:tc>
      </w:tr>
      <w:tr w:rsidR="004A338C" w:rsidRPr="001E793C" w14:paraId="75CE6C01" w14:textId="77777777" w:rsidTr="00C07CB3">
        <w:tc>
          <w:tcPr>
            <w:tcW w:w="709" w:type="dxa"/>
          </w:tcPr>
          <w:p w14:paraId="5BE1E307" w14:textId="77777777" w:rsidR="004A338C" w:rsidRPr="001E793C" w:rsidRDefault="004A338C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1.</w:t>
            </w:r>
          </w:p>
        </w:tc>
        <w:tc>
          <w:tcPr>
            <w:tcW w:w="7700" w:type="dxa"/>
          </w:tcPr>
          <w:p w14:paraId="03CF60AF" w14:textId="77777777" w:rsidR="004A338C" w:rsidRPr="001E793C" w:rsidRDefault="004A338C" w:rsidP="00C07CB3">
            <w:pPr>
              <w:pStyle w:val="a3"/>
              <w:jc w:val="left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Общая площадь населенного пункта (кв. километров)</w:t>
            </w:r>
          </w:p>
        </w:tc>
        <w:tc>
          <w:tcPr>
            <w:tcW w:w="1400" w:type="dxa"/>
          </w:tcPr>
          <w:p w14:paraId="45BCC495" w14:textId="77777777" w:rsidR="004A338C" w:rsidRPr="001E793C" w:rsidRDefault="00AD79D3" w:rsidP="00501D4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0,612</w:t>
            </w:r>
          </w:p>
        </w:tc>
      </w:tr>
      <w:tr w:rsidR="004A338C" w:rsidRPr="001E793C" w14:paraId="4A6DCD9D" w14:textId="77777777" w:rsidTr="00C07CB3">
        <w:tc>
          <w:tcPr>
            <w:tcW w:w="709" w:type="dxa"/>
          </w:tcPr>
          <w:p w14:paraId="0B126771" w14:textId="77777777" w:rsidR="004A338C" w:rsidRPr="001E793C" w:rsidRDefault="004A338C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2.</w:t>
            </w:r>
          </w:p>
        </w:tc>
        <w:tc>
          <w:tcPr>
            <w:tcW w:w="7700" w:type="dxa"/>
          </w:tcPr>
          <w:p w14:paraId="5C16FDF1" w14:textId="77777777" w:rsidR="004A338C" w:rsidRPr="001E793C" w:rsidRDefault="004A338C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Общая протяженность границы населенного пункта с лесным участком (участками) (километров)</w:t>
            </w:r>
          </w:p>
        </w:tc>
        <w:tc>
          <w:tcPr>
            <w:tcW w:w="1400" w:type="dxa"/>
          </w:tcPr>
          <w:p w14:paraId="7918E09D" w14:textId="77777777" w:rsidR="004A338C" w:rsidRPr="001E793C" w:rsidRDefault="00AD79D3" w:rsidP="00501D4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 w:rsidR="004A338C" w:rsidRPr="001E793C" w14:paraId="02A43A82" w14:textId="77777777" w:rsidTr="00C07CB3">
        <w:tc>
          <w:tcPr>
            <w:tcW w:w="709" w:type="dxa"/>
          </w:tcPr>
          <w:p w14:paraId="7175CD22" w14:textId="77777777" w:rsidR="004A338C" w:rsidRPr="001E793C" w:rsidRDefault="004A338C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3.</w:t>
            </w:r>
          </w:p>
        </w:tc>
        <w:tc>
          <w:tcPr>
            <w:tcW w:w="7700" w:type="dxa"/>
          </w:tcPr>
          <w:p w14:paraId="4F4B8E08" w14:textId="77777777" w:rsidR="004A338C" w:rsidRPr="001E793C" w:rsidRDefault="004A338C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Общая площадь городских хвойных (смешанных) лесов, расположенных на землях населенного пункта (гектаров)</w:t>
            </w:r>
          </w:p>
        </w:tc>
        <w:tc>
          <w:tcPr>
            <w:tcW w:w="1400" w:type="dxa"/>
          </w:tcPr>
          <w:p w14:paraId="2094AC57" w14:textId="77777777" w:rsidR="004A338C" w:rsidRPr="001E793C" w:rsidRDefault="00501D49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---</w:t>
            </w:r>
          </w:p>
        </w:tc>
      </w:tr>
      <w:tr w:rsidR="004A338C" w:rsidRPr="001E793C" w14:paraId="01E3B006" w14:textId="77777777" w:rsidTr="00C07CB3">
        <w:tc>
          <w:tcPr>
            <w:tcW w:w="709" w:type="dxa"/>
          </w:tcPr>
          <w:p w14:paraId="716549D7" w14:textId="77777777" w:rsidR="004A338C" w:rsidRPr="001E793C" w:rsidRDefault="004A338C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4.</w:t>
            </w:r>
          </w:p>
        </w:tc>
        <w:tc>
          <w:tcPr>
            <w:tcW w:w="7700" w:type="dxa"/>
          </w:tcPr>
          <w:p w14:paraId="55CEBB49" w14:textId="77777777" w:rsidR="004A338C" w:rsidRPr="001E793C" w:rsidRDefault="004A338C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Расчетное время прибытия первого пожарного подразделения до наиболее удаленного объекта защиты населенного пункта, граничащего с лесным участком (минут)</w:t>
            </w:r>
          </w:p>
        </w:tc>
        <w:tc>
          <w:tcPr>
            <w:tcW w:w="1400" w:type="dxa"/>
          </w:tcPr>
          <w:p w14:paraId="76F3CBF0" w14:textId="77777777" w:rsidR="004A338C" w:rsidRPr="001E793C" w:rsidRDefault="00501D49" w:rsidP="001E793C">
            <w:pPr>
              <w:pStyle w:val="a3"/>
              <w:jc w:val="center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2</w:t>
            </w:r>
            <w:r w:rsidR="001E793C">
              <w:rPr>
                <w:sz w:val="20"/>
                <w:szCs w:val="20"/>
              </w:rPr>
              <w:t>5</w:t>
            </w:r>
            <w:r w:rsidR="00E56D9A" w:rsidRPr="001E793C">
              <w:rPr>
                <w:sz w:val="20"/>
                <w:szCs w:val="20"/>
              </w:rPr>
              <w:t xml:space="preserve"> </w:t>
            </w:r>
            <w:r w:rsidRPr="001E793C">
              <w:rPr>
                <w:sz w:val="20"/>
                <w:szCs w:val="20"/>
              </w:rPr>
              <w:t>мин</w:t>
            </w:r>
          </w:p>
        </w:tc>
      </w:tr>
    </w:tbl>
    <w:p w14:paraId="16E49725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5A872C6D" w14:textId="77777777" w:rsidR="004A338C" w:rsidRPr="001E793C" w:rsidRDefault="004A338C" w:rsidP="004A338C">
      <w:pPr>
        <w:pStyle w:val="1"/>
        <w:rPr>
          <w:sz w:val="20"/>
          <w:szCs w:val="20"/>
        </w:rPr>
      </w:pPr>
      <w:bookmarkStart w:id="1" w:name="sub_17002"/>
      <w:r w:rsidRPr="001E793C">
        <w:rPr>
          <w:sz w:val="20"/>
          <w:szCs w:val="20"/>
        </w:rPr>
        <w:t>II. Сведения о медицинских учреждениях, домах отдыха, пансионатах, детских оздоровительных лагерях и объектах с круглосуточным пребыванием людей, имеющих общую границу с лесным участком и относящихся к этому населенному пункту в соответствии с административно-территориальным делением</w:t>
      </w:r>
    </w:p>
    <w:bookmarkEnd w:id="1"/>
    <w:p w14:paraId="0EC0351B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3360"/>
        <w:gridCol w:w="1540"/>
        <w:gridCol w:w="1917"/>
        <w:gridCol w:w="2100"/>
      </w:tblGrid>
      <w:tr w:rsidR="004A338C" w:rsidRPr="001E793C" w14:paraId="56D8B973" w14:textId="77777777" w:rsidTr="00C07CB3">
        <w:tc>
          <w:tcPr>
            <w:tcW w:w="980" w:type="dxa"/>
          </w:tcPr>
          <w:p w14:paraId="7EC208AC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 xml:space="preserve">№ </w:t>
            </w:r>
          </w:p>
          <w:p w14:paraId="74D3B3B4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360" w:type="dxa"/>
          </w:tcPr>
          <w:p w14:paraId="78A1FF17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Наименование социального объекта</w:t>
            </w:r>
          </w:p>
        </w:tc>
        <w:tc>
          <w:tcPr>
            <w:tcW w:w="1540" w:type="dxa"/>
          </w:tcPr>
          <w:p w14:paraId="79C41B8D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1917" w:type="dxa"/>
          </w:tcPr>
          <w:p w14:paraId="7361D659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Численность персонала</w:t>
            </w:r>
          </w:p>
        </w:tc>
        <w:tc>
          <w:tcPr>
            <w:tcW w:w="2100" w:type="dxa"/>
          </w:tcPr>
          <w:p w14:paraId="0B69045A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Численность пациентов (отдыхающих)</w:t>
            </w:r>
          </w:p>
        </w:tc>
      </w:tr>
      <w:tr w:rsidR="004A338C" w:rsidRPr="001E793C" w14:paraId="123FFC69" w14:textId="77777777" w:rsidTr="00C07CB3">
        <w:tc>
          <w:tcPr>
            <w:tcW w:w="980" w:type="dxa"/>
          </w:tcPr>
          <w:p w14:paraId="534F58ED" w14:textId="77777777" w:rsidR="004A338C" w:rsidRPr="001E793C" w:rsidRDefault="004A338C" w:rsidP="00501D4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3360" w:type="dxa"/>
          </w:tcPr>
          <w:p w14:paraId="2613685F" w14:textId="77777777" w:rsidR="004A338C" w:rsidRPr="001E793C" w:rsidRDefault="00620980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Фельдшерский пункт</w:t>
            </w:r>
          </w:p>
        </w:tc>
        <w:tc>
          <w:tcPr>
            <w:tcW w:w="1540" w:type="dxa"/>
          </w:tcPr>
          <w:p w14:paraId="5197CA0B" w14:textId="77777777" w:rsidR="004A338C" w:rsidRPr="001E793C" w:rsidRDefault="00620980" w:rsidP="00501D4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Печегол ул. Мирная 3-2</w:t>
            </w:r>
          </w:p>
        </w:tc>
        <w:tc>
          <w:tcPr>
            <w:tcW w:w="1917" w:type="dxa"/>
          </w:tcPr>
          <w:p w14:paraId="472EF76A" w14:textId="77777777" w:rsidR="004A338C" w:rsidRPr="001E793C" w:rsidRDefault="00AD79D3" w:rsidP="00501D4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00" w:type="dxa"/>
          </w:tcPr>
          <w:p w14:paraId="6FD67B2A" w14:textId="77777777" w:rsidR="004A338C" w:rsidRPr="001E793C" w:rsidRDefault="00AD79D3" w:rsidP="00501D4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</w:tbl>
    <w:p w14:paraId="3BC30F41" w14:textId="77777777" w:rsidR="001E793C" w:rsidRDefault="001E793C" w:rsidP="00E56D9A">
      <w:pPr>
        <w:pStyle w:val="1"/>
        <w:jc w:val="left"/>
        <w:rPr>
          <w:sz w:val="20"/>
          <w:szCs w:val="20"/>
        </w:rPr>
      </w:pPr>
      <w:bookmarkStart w:id="2" w:name="sub_17003"/>
    </w:p>
    <w:p w14:paraId="452CF28D" w14:textId="77777777" w:rsidR="004A338C" w:rsidRPr="001E793C" w:rsidRDefault="004A338C" w:rsidP="00E56D9A">
      <w:pPr>
        <w:pStyle w:val="1"/>
        <w:jc w:val="left"/>
        <w:rPr>
          <w:sz w:val="20"/>
          <w:szCs w:val="20"/>
        </w:rPr>
      </w:pPr>
      <w:r w:rsidRPr="001E793C">
        <w:rPr>
          <w:sz w:val="20"/>
          <w:szCs w:val="20"/>
        </w:rPr>
        <w:t>III. Сведения о ближайших к населенному пункту подразделениях пожарной охраны</w:t>
      </w:r>
    </w:p>
    <w:bookmarkEnd w:id="2"/>
    <w:p w14:paraId="6861DF11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0DB772D5" w14:textId="77777777" w:rsidR="004A338C" w:rsidRPr="001E793C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     1. Подразделения     пожарной     охраны     (наименование,    вид),</w:t>
      </w:r>
    </w:p>
    <w:p w14:paraId="51BD1F2F" w14:textId="77777777" w:rsidR="004A338C" w:rsidRPr="001E793C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>дислоцированные на территории населенного пункта, адрес: ________________</w:t>
      </w:r>
    </w:p>
    <w:p w14:paraId="5F6224B1" w14:textId="77777777" w:rsidR="004A338C" w:rsidRPr="001E793C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</w:p>
    <w:p w14:paraId="5326733D" w14:textId="77777777" w:rsidR="004A338C" w:rsidRPr="001E793C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     2. Ближайшее  к  населенному  пункту  подразделение  пожарной охраны</w:t>
      </w:r>
    </w:p>
    <w:p w14:paraId="051FDC4E" w14:textId="77777777" w:rsidR="004A338C" w:rsidRPr="001E793C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 xml:space="preserve">(наименование, вид), адрес: </w:t>
      </w:r>
      <w:r w:rsidR="00501D49" w:rsidRPr="001E793C">
        <w:rPr>
          <w:rFonts w:ascii="Times New Roman" w:hAnsi="Times New Roman" w:cs="Times New Roman"/>
          <w:sz w:val="20"/>
          <w:szCs w:val="20"/>
          <w:u w:val="single"/>
        </w:rPr>
        <w:t>ОПС РХ № 6 ПЧ № 61 с. Таштып ул. Ленина, 61А</w:t>
      </w:r>
      <w:r w:rsidRPr="001E793C">
        <w:rPr>
          <w:rFonts w:ascii="Times New Roman" w:hAnsi="Times New Roman" w:cs="Times New Roman"/>
          <w:sz w:val="20"/>
          <w:szCs w:val="20"/>
        </w:rPr>
        <w:t>____</w:t>
      </w:r>
    </w:p>
    <w:p w14:paraId="32535A74" w14:textId="77777777" w:rsidR="004A338C" w:rsidRPr="001E793C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E793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</w:p>
    <w:p w14:paraId="42C1DDDF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226983AA" w14:textId="77777777" w:rsidR="004A338C" w:rsidRPr="001E793C" w:rsidRDefault="004A338C" w:rsidP="004A338C">
      <w:pPr>
        <w:pStyle w:val="1"/>
        <w:rPr>
          <w:sz w:val="20"/>
          <w:szCs w:val="20"/>
        </w:rPr>
      </w:pPr>
      <w:bookmarkStart w:id="3" w:name="sub_17004"/>
      <w:r w:rsidRPr="001E793C">
        <w:rPr>
          <w:sz w:val="20"/>
          <w:szCs w:val="20"/>
        </w:rPr>
        <w:t>IV. 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bookmarkEnd w:id="3"/>
    <w:p w14:paraId="44ECC775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060"/>
        <w:gridCol w:w="2755"/>
        <w:gridCol w:w="2100"/>
      </w:tblGrid>
      <w:tr w:rsidR="004A338C" w:rsidRPr="001E793C" w14:paraId="529EED87" w14:textId="77777777" w:rsidTr="00C07CB3">
        <w:tc>
          <w:tcPr>
            <w:tcW w:w="840" w:type="dxa"/>
          </w:tcPr>
          <w:p w14:paraId="4AAC9DE8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060" w:type="dxa"/>
          </w:tcPr>
          <w:p w14:paraId="5B32B548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755" w:type="dxa"/>
          </w:tcPr>
          <w:p w14:paraId="4361697E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2100" w:type="dxa"/>
          </w:tcPr>
          <w:p w14:paraId="0B18D48D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Контактный телефон</w:t>
            </w:r>
          </w:p>
        </w:tc>
      </w:tr>
      <w:tr w:rsidR="004A338C" w:rsidRPr="001E793C" w14:paraId="2D5CF9B7" w14:textId="77777777" w:rsidTr="00C07CB3">
        <w:tc>
          <w:tcPr>
            <w:tcW w:w="840" w:type="dxa"/>
          </w:tcPr>
          <w:p w14:paraId="360B38BF" w14:textId="77777777" w:rsidR="004A338C" w:rsidRPr="001E793C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1</w:t>
            </w:r>
          </w:p>
        </w:tc>
        <w:tc>
          <w:tcPr>
            <w:tcW w:w="4060" w:type="dxa"/>
          </w:tcPr>
          <w:p w14:paraId="678CD605" w14:textId="77777777" w:rsidR="004A338C" w:rsidRPr="001E793C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Тодояков Анатолий Михайлович</w:t>
            </w:r>
          </w:p>
        </w:tc>
        <w:tc>
          <w:tcPr>
            <w:tcW w:w="2755" w:type="dxa"/>
          </w:tcPr>
          <w:p w14:paraId="20FB6778" w14:textId="77777777" w:rsidR="004A338C" w:rsidRPr="001E793C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Глава Имекского сельсовета</w:t>
            </w:r>
          </w:p>
        </w:tc>
        <w:tc>
          <w:tcPr>
            <w:tcW w:w="2100" w:type="dxa"/>
          </w:tcPr>
          <w:p w14:paraId="67BD1E6A" w14:textId="77777777" w:rsidR="00C72D3A" w:rsidRPr="001E793C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1E793C">
              <w:rPr>
                <w:sz w:val="20"/>
                <w:szCs w:val="20"/>
              </w:rPr>
              <w:t>т.р</w:t>
            </w:r>
            <w:proofErr w:type="spellEnd"/>
            <w:r w:rsidRPr="001E793C">
              <w:rPr>
                <w:sz w:val="20"/>
                <w:szCs w:val="20"/>
              </w:rPr>
              <w:t xml:space="preserve"> 8-(39046)-</w:t>
            </w:r>
          </w:p>
          <w:p w14:paraId="5D44AEB5" w14:textId="77777777" w:rsidR="004A338C" w:rsidRPr="001E793C" w:rsidRDefault="00401FDD" w:rsidP="00C72D3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2-61-8</w:t>
            </w:r>
            <w:r w:rsidR="00C72D3A" w:rsidRPr="001E793C">
              <w:rPr>
                <w:sz w:val="20"/>
                <w:szCs w:val="20"/>
              </w:rPr>
              <w:t>0,</w:t>
            </w:r>
          </w:p>
          <w:p w14:paraId="2EEF4CAB" w14:textId="77777777" w:rsidR="00C72D3A" w:rsidRPr="001E793C" w:rsidRDefault="00AD79D3" w:rsidP="00C72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сот. тел. 89134474945</w:t>
            </w:r>
          </w:p>
        </w:tc>
      </w:tr>
      <w:tr w:rsidR="00124E8D" w:rsidRPr="001E793C" w14:paraId="26908CDB" w14:textId="77777777" w:rsidTr="00C07CB3">
        <w:tc>
          <w:tcPr>
            <w:tcW w:w="840" w:type="dxa"/>
          </w:tcPr>
          <w:p w14:paraId="62E4A0CB" w14:textId="77777777" w:rsidR="00124E8D" w:rsidRPr="001E793C" w:rsidRDefault="00124E8D" w:rsidP="00124E8D">
            <w:pPr>
              <w:pStyle w:val="a3"/>
              <w:jc w:val="center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2</w:t>
            </w:r>
          </w:p>
        </w:tc>
        <w:tc>
          <w:tcPr>
            <w:tcW w:w="4060" w:type="dxa"/>
          </w:tcPr>
          <w:p w14:paraId="77F9783D" w14:textId="2F46A33B" w:rsidR="00124E8D" w:rsidRPr="001E793C" w:rsidRDefault="00124E8D" w:rsidP="00124E8D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Гришкевич Дмитрий Николаевич</w:t>
            </w:r>
          </w:p>
        </w:tc>
        <w:tc>
          <w:tcPr>
            <w:tcW w:w="2755" w:type="dxa"/>
          </w:tcPr>
          <w:p w14:paraId="3886BCF6" w14:textId="098D73D1" w:rsidR="00124E8D" w:rsidRPr="001E793C" w:rsidRDefault="00124E8D" w:rsidP="00124E8D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Руководитель МБУ «Имекский двор»</w:t>
            </w:r>
          </w:p>
        </w:tc>
        <w:tc>
          <w:tcPr>
            <w:tcW w:w="2100" w:type="dxa"/>
          </w:tcPr>
          <w:p w14:paraId="3CDCE7F4" w14:textId="77777777" w:rsidR="00124E8D" w:rsidRPr="001B5E2E" w:rsidRDefault="00124E8D" w:rsidP="00124E8D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1B5E2E">
              <w:rPr>
                <w:sz w:val="20"/>
                <w:szCs w:val="20"/>
              </w:rPr>
              <w:t>т.р</w:t>
            </w:r>
            <w:proofErr w:type="spellEnd"/>
            <w:r w:rsidRPr="001B5E2E">
              <w:rPr>
                <w:sz w:val="20"/>
                <w:szCs w:val="20"/>
              </w:rPr>
              <w:t xml:space="preserve"> 8-(39046)-</w:t>
            </w:r>
          </w:p>
          <w:p w14:paraId="01BB55EF" w14:textId="77777777" w:rsidR="00124E8D" w:rsidRPr="001B5E2E" w:rsidRDefault="00124E8D" w:rsidP="00124E8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2-61-8</w:t>
            </w:r>
            <w:r w:rsidRPr="001B5E2E">
              <w:rPr>
                <w:sz w:val="20"/>
                <w:szCs w:val="20"/>
              </w:rPr>
              <w:t>0,</w:t>
            </w:r>
          </w:p>
          <w:p w14:paraId="59477CEE" w14:textId="0ADC6095" w:rsidR="00124E8D" w:rsidRPr="001E793C" w:rsidRDefault="00124E8D" w:rsidP="00124E8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сот. тел.</w:t>
            </w:r>
            <w:r w:rsidRPr="001B5E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89831591392</w:t>
            </w:r>
          </w:p>
        </w:tc>
      </w:tr>
      <w:tr w:rsidR="004A338C" w:rsidRPr="001E793C" w14:paraId="5A2012AB" w14:textId="77777777" w:rsidTr="00C07CB3">
        <w:tc>
          <w:tcPr>
            <w:tcW w:w="840" w:type="dxa"/>
          </w:tcPr>
          <w:p w14:paraId="12787199" w14:textId="77777777" w:rsidR="004A338C" w:rsidRPr="001E793C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4060" w:type="dxa"/>
          </w:tcPr>
          <w:p w14:paraId="31AAAB5D" w14:textId="77777777" w:rsidR="004A338C" w:rsidRPr="001E793C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</w:tcPr>
          <w:p w14:paraId="7B7CCBC6" w14:textId="77777777" w:rsidR="004A338C" w:rsidRPr="001E793C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14:paraId="7DA26595" w14:textId="77777777" w:rsidR="004A338C" w:rsidRPr="001E793C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14:paraId="1B79089C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0D4BFE06" w14:textId="77777777" w:rsidR="004A338C" w:rsidRPr="001E793C" w:rsidRDefault="004A338C" w:rsidP="004A338C">
      <w:pPr>
        <w:pStyle w:val="1"/>
        <w:rPr>
          <w:sz w:val="20"/>
          <w:szCs w:val="20"/>
        </w:rPr>
      </w:pPr>
      <w:bookmarkStart w:id="4" w:name="sub_17005"/>
    </w:p>
    <w:p w14:paraId="375CEC3F" w14:textId="77777777" w:rsidR="004A338C" w:rsidRPr="001E793C" w:rsidRDefault="004A338C" w:rsidP="004A338C">
      <w:pPr>
        <w:pStyle w:val="1"/>
        <w:rPr>
          <w:sz w:val="20"/>
          <w:szCs w:val="20"/>
        </w:rPr>
      </w:pPr>
      <w:r w:rsidRPr="001E793C">
        <w:rPr>
          <w:sz w:val="20"/>
          <w:szCs w:val="20"/>
        </w:rPr>
        <w:t>V. Сведения о выполнении требований пожарной безопасности</w:t>
      </w:r>
    </w:p>
    <w:bookmarkEnd w:id="4"/>
    <w:p w14:paraId="02DFEBFB" w14:textId="77777777" w:rsidR="004A338C" w:rsidRPr="001E793C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2100"/>
      </w:tblGrid>
      <w:tr w:rsidR="004A338C" w:rsidRPr="001E793C" w14:paraId="0554C41E" w14:textId="77777777" w:rsidTr="00C07CB3">
        <w:tc>
          <w:tcPr>
            <w:tcW w:w="709" w:type="dxa"/>
          </w:tcPr>
          <w:p w14:paraId="636CAD69" w14:textId="77777777" w:rsidR="004A338C" w:rsidRPr="001E793C" w:rsidRDefault="004A338C" w:rsidP="00C07CB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№№ п/п</w:t>
            </w:r>
          </w:p>
        </w:tc>
        <w:tc>
          <w:tcPr>
            <w:tcW w:w="6804" w:type="dxa"/>
          </w:tcPr>
          <w:p w14:paraId="5B457BF2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2100" w:type="dxa"/>
          </w:tcPr>
          <w:p w14:paraId="13B0EBDA" w14:textId="77777777" w:rsidR="004A338C" w:rsidRPr="001E793C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E793C">
              <w:rPr>
                <w:b/>
                <w:sz w:val="20"/>
                <w:szCs w:val="20"/>
              </w:rPr>
              <w:t>Информация о выполнении</w:t>
            </w:r>
          </w:p>
        </w:tc>
      </w:tr>
      <w:tr w:rsidR="004A338C" w:rsidRPr="001E793C" w14:paraId="785BB5DA" w14:textId="77777777" w:rsidTr="00C07CB3">
        <w:tc>
          <w:tcPr>
            <w:tcW w:w="709" w:type="dxa"/>
          </w:tcPr>
          <w:p w14:paraId="1FF47609" w14:textId="77777777" w:rsidR="004A338C" w:rsidRPr="001E793C" w:rsidRDefault="004A338C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1.</w:t>
            </w:r>
          </w:p>
        </w:tc>
        <w:tc>
          <w:tcPr>
            <w:tcW w:w="6804" w:type="dxa"/>
          </w:tcPr>
          <w:p w14:paraId="00610786" w14:textId="77777777" w:rsidR="004A338C" w:rsidRPr="001E793C" w:rsidRDefault="004A338C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 всей протяженности границы населенного пункта с лесным участком (участками)</w:t>
            </w:r>
          </w:p>
        </w:tc>
        <w:tc>
          <w:tcPr>
            <w:tcW w:w="2100" w:type="dxa"/>
          </w:tcPr>
          <w:p w14:paraId="256A4166" w14:textId="77777777" w:rsidR="004A338C" w:rsidRPr="001E793C" w:rsidRDefault="00C72D3A" w:rsidP="003215E5">
            <w:pPr>
              <w:pStyle w:val="a3"/>
              <w:rPr>
                <w:color w:val="FF0000"/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Противопожарная минерализованная  полоса ши</w:t>
            </w:r>
            <w:r w:rsidR="003215E5">
              <w:rPr>
                <w:sz w:val="20"/>
                <w:szCs w:val="20"/>
              </w:rPr>
              <w:t>р</w:t>
            </w:r>
            <w:r w:rsidR="00AD79D3">
              <w:rPr>
                <w:sz w:val="20"/>
                <w:szCs w:val="20"/>
              </w:rPr>
              <w:t>иной 15 метров протяженностью 30</w:t>
            </w:r>
            <w:r w:rsidRPr="001E793C">
              <w:rPr>
                <w:sz w:val="20"/>
                <w:szCs w:val="20"/>
              </w:rPr>
              <w:t>00 метров</w:t>
            </w:r>
            <w:r w:rsidR="003861A1" w:rsidRPr="001E793C">
              <w:rPr>
                <w:sz w:val="20"/>
                <w:szCs w:val="20"/>
              </w:rPr>
              <w:t>.</w:t>
            </w:r>
          </w:p>
        </w:tc>
      </w:tr>
      <w:tr w:rsidR="00681133" w:rsidRPr="001E793C" w14:paraId="359F6703" w14:textId="77777777" w:rsidTr="00C07CB3">
        <w:tc>
          <w:tcPr>
            <w:tcW w:w="709" w:type="dxa"/>
          </w:tcPr>
          <w:p w14:paraId="715C6594" w14:textId="77777777" w:rsidR="00681133" w:rsidRPr="001E793C" w:rsidRDefault="00681133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2.</w:t>
            </w:r>
          </w:p>
        </w:tc>
        <w:tc>
          <w:tcPr>
            <w:tcW w:w="6804" w:type="dxa"/>
          </w:tcPr>
          <w:p w14:paraId="00B1C280" w14:textId="77777777" w:rsidR="00681133" w:rsidRPr="001E793C" w:rsidRDefault="00681133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другое</w:t>
            </w:r>
          </w:p>
        </w:tc>
        <w:tc>
          <w:tcPr>
            <w:tcW w:w="2100" w:type="dxa"/>
          </w:tcPr>
          <w:p w14:paraId="3E7F52FC" w14:textId="77777777" w:rsidR="00681133" w:rsidRPr="001E793C" w:rsidRDefault="008D7FA3" w:rsidP="008D7FA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В в</w:t>
            </w:r>
            <w:r w:rsidR="006F4876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есенне-осенний 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пожароопасные </w:t>
            </w:r>
            <w:r w:rsidR="006F4876" w:rsidRPr="001E793C"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ы организованы мероприятия по</w:t>
            </w:r>
            <w:r w:rsidR="006F4876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очистка территорий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населенного пункта и прилегающей территории от сухой травы, </w:t>
            </w:r>
            <w:proofErr w:type="gramStart"/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мусора  и</w:t>
            </w:r>
            <w:proofErr w:type="gramEnd"/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т.д.</w:t>
            </w:r>
          </w:p>
        </w:tc>
      </w:tr>
      <w:tr w:rsidR="006F4876" w:rsidRPr="001E793C" w14:paraId="476845B3" w14:textId="77777777" w:rsidTr="00C07CB3">
        <w:tc>
          <w:tcPr>
            <w:tcW w:w="709" w:type="dxa"/>
          </w:tcPr>
          <w:p w14:paraId="3F3FBEBF" w14:textId="77777777" w:rsidR="006F4876" w:rsidRPr="001E793C" w:rsidRDefault="006F4876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3.</w:t>
            </w:r>
          </w:p>
        </w:tc>
        <w:tc>
          <w:tcPr>
            <w:tcW w:w="6804" w:type="dxa"/>
          </w:tcPr>
          <w:p w14:paraId="0B858B5E" w14:textId="77777777" w:rsidR="006F4876" w:rsidRPr="001E793C" w:rsidRDefault="006F4876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2100" w:type="dxa"/>
          </w:tcPr>
          <w:p w14:paraId="1D4050CB" w14:textId="77777777" w:rsidR="006F4876" w:rsidRPr="001E793C" w:rsidRDefault="006F4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Имеется стационарная и мобильная телефонная связь, звуковая система оповещения</w:t>
            </w:r>
            <w:r w:rsidR="003215E5">
              <w:rPr>
                <w:rFonts w:ascii="Times New Roman" w:hAnsi="Times New Roman" w:cs="Times New Roman"/>
                <w:sz w:val="20"/>
                <w:szCs w:val="20"/>
              </w:rPr>
              <w:t xml:space="preserve"> микшер-усилитель</w:t>
            </w:r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4876" w:rsidRPr="001E793C" w14:paraId="777F2DEE" w14:textId="77777777" w:rsidTr="00C07CB3">
        <w:tc>
          <w:tcPr>
            <w:tcW w:w="709" w:type="dxa"/>
          </w:tcPr>
          <w:p w14:paraId="0646C896" w14:textId="77777777" w:rsidR="006F4876" w:rsidRPr="001E793C" w:rsidRDefault="006F4876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4.</w:t>
            </w:r>
          </w:p>
        </w:tc>
        <w:tc>
          <w:tcPr>
            <w:tcW w:w="6804" w:type="dxa"/>
          </w:tcPr>
          <w:p w14:paraId="6489CCD3" w14:textId="77777777" w:rsidR="006F4876" w:rsidRPr="001E793C" w:rsidRDefault="006F4876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 xml:space="preserve"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</w:t>
            </w:r>
            <w:r w:rsidRPr="001E793C">
              <w:rPr>
                <w:sz w:val="20"/>
                <w:szCs w:val="20"/>
              </w:rPr>
              <w:lastRenderedPageBreak/>
              <w:t>подъезд к ним для забора воды пожарной техникой в 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2100" w:type="dxa"/>
          </w:tcPr>
          <w:p w14:paraId="1583AC8C" w14:textId="77777777" w:rsidR="006F4876" w:rsidRPr="001E793C" w:rsidRDefault="006F4876" w:rsidP="00E56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9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Имеется приспособленная для забора </w:t>
            </w:r>
            <w:r w:rsidR="001E793C">
              <w:rPr>
                <w:rFonts w:ascii="Times New Roman" w:hAnsi="Times New Roman" w:cs="Times New Roman"/>
                <w:sz w:val="20"/>
                <w:szCs w:val="20"/>
              </w:rPr>
              <w:t xml:space="preserve">воды 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пожарной техникой скважина с емкостью 1</w:t>
            </w:r>
            <w:r w:rsidR="00E56D9A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куб.м</w:t>
            </w:r>
            <w:proofErr w:type="spellEnd"/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F4876" w:rsidRPr="001E793C" w14:paraId="79A3AE8C" w14:textId="77777777" w:rsidTr="00C07CB3">
        <w:tc>
          <w:tcPr>
            <w:tcW w:w="709" w:type="dxa"/>
          </w:tcPr>
          <w:p w14:paraId="6511F0B4" w14:textId="77777777" w:rsidR="006F4876" w:rsidRPr="001E793C" w:rsidRDefault="006F4876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6804" w:type="dxa"/>
          </w:tcPr>
          <w:p w14:paraId="7C4C234C" w14:textId="77777777" w:rsidR="006F4876" w:rsidRPr="001E793C" w:rsidRDefault="006F4876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2100" w:type="dxa"/>
          </w:tcPr>
          <w:p w14:paraId="0FF308C2" w14:textId="77777777" w:rsidR="006F4876" w:rsidRPr="001E793C" w:rsidRDefault="006F4876" w:rsidP="003861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Имеется </w:t>
            </w:r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гравийная 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</w:t>
            </w:r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которая обеспечивает подъезд к населенному пункту и к</w:t>
            </w:r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объектом 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жил</w:t>
            </w:r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proofErr w:type="gramEnd"/>
            <w:r w:rsidR="003861A1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сектора.</w:t>
            </w:r>
          </w:p>
        </w:tc>
      </w:tr>
      <w:tr w:rsidR="006F4876" w:rsidRPr="001E793C" w14:paraId="74060DA2" w14:textId="77777777" w:rsidTr="00C07CB3">
        <w:tc>
          <w:tcPr>
            <w:tcW w:w="709" w:type="dxa"/>
          </w:tcPr>
          <w:p w14:paraId="176C3A48" w14:textId="77777777" w:rsidR="006F4876" w:rsidRPr="001E793C" w:rsidRDefault="006F4876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6.</w:t>
            </w:r>
          </w:p>
        </w:tc>
        <w:tc>
          <w:tcPr>
            <w:tcW w:w="6804" w:type="dxa"/>
          </w:tcPr>
          <w:p w14:paraId="2E0494BB" w14:textId="77777777" w:rsidR="006F4876" w:rsidRPr="001E793C" w:rsidRDefault="006F4876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Муниципальный правовой акт, регламентирующий порядок подготовки населенного пункта к пожароопасному сезону</w:t>
            </w:r>
          </w:p>
        </w:tc>
        <w:tc>
          <w:tcPr>
            <w:tcW w:w="2100" w:type="dxa"/>
          </w:tcPr>
          <w:p w14:paraId="00CA82BC" w14:textId="41A817CF" w:rsidR="006F4876" w:rsidRPr="001E793C" w:rsidRDefault="003861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FDD">
              <w:rPr>
                <w:rFonts w:ascii="Times New Roman" w:hAnsi="Times New Roman" w:cs="Times New Roman"/>
                <w:sz w:val="20"/>
                <w:szCs w:val="20"/>
              </w:rPr>
              <w:t>Постановление №</w:t>
            </w:r>
            <w:r w:rsidR="00907E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07E2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01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420C" w:rsidRPr="00401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1FDD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401FD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907E24">
              <w:rPr>
                <w:rFonts w:ascii="Times New Roman" w:hAnsi="Times New Roman" w:cs="Times New Roman"/>
                <w:sz w:val="20"/>
                <w:szCs w:val="20"/>
              </w:rPr>
              <w:t>16.01.2025</w:t>
            </w:r>
            <w:r w:rsidRPr="00401FDD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AD79D3" w:rsidRPr="00401FD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«О неотложных мерах по подготовке</w:t>
            </w:r>
            <w:r w:rsidR="00EC0A6D" w:rsidRPr="00401FDD">
              <w:rPr>
                <w:rFonts w:ascii="Times New Roman" w:hAnsi="Times New Roman" w:cs="Times New Roman"/>
                <w:sz w:val="20"/>
                <w:szCs w:val="20"/>
              </w:rPr>
              <w:t xml:space="preserve"> к пожароопасному периоду на территории Имекского сельсовета и охране лесов, насе</w:t>
            </w:r>
            <w:r w:rsidR="00907E24">
              <w:rPr>
                <w:rFonts w:ascii="Times New Roman" w:hAnsi="Times New Roman" w:cs="Times New Roman"/>
                <w:sz w:val="20"/>
                <w:szCs w:val="20"/>
              </w:rPr>
              <w:t>ленных пунктов от пожаров в 2025</w:t>
            </w:r>
            <w:r w:rsidR="00EC0A6D" w:rsidRPr="00401FDD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  <w:r w:rsidRPr="00401FDD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</w:tr>
      <w:tr w:rsidR="006F4876" w:rsidRPr="001E793C" w14:paraId="7458EADB" w14:textId="77777777" w:rsidTr="00C07CB3">
        <w:tc>
          <w:tcPr>
            <w:tcW w:w="709" w:type="dxa"/>
          </w:tcPr>
          <w:p w14:paraId="2745E78E" w14:textId="77777777" w:rsidR="006F4876" w:rsidRPr="001E793C" w:rsidRDefault="006F4876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7.</w:t>
            </w:r>
          </w:p>
          <w:p w14:paraId="3FD10096" w14:textId="77777777" w:rsidR="00E56D9A" w:rsidRPr="001E793C" w:rsidRDefault="00E56D9A" w:rsidP="00E56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1057B4" w14:textId="77777777" w:rsidR="00E56D9A" w:rsidRPr="001E793C" w:rsidRDefault="00E56D9A" w:rsidP="00E56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016CBC" w14:textId="77777777" w:rsidR="00E56D9A" w:rsidRPr="001E793C" w:rsidRDefault="00E56D9A" w:rsidP="00E56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B521B1" w14:textId="77777777" w:rsidR="00E56D9A" w:rsidRPr="001E793C" w:rsidRDefault="00E56D9A" w:rsidP="00E56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DA6263" w14:textId="77777777" w:rsidR="00E56D9A" w:rsidRPr="001E793C" w:rsidRDefault="00E56D9A" w:rsidP="00E56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FD36B2" w14:textId="77777777" w:rsidR="00E56D9A" w:rsidRPr="001E793C" w:rsidRDefault="00E56D9A" w:rsidP="00E56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28367D" w14:textId="77777777" w:rsidR="00E56D9A" w:rsidRPr="001E793C" w:rsidRDefault="00E56D9A" w:rsidP="00E56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14:paraId="70BF1B7F" w14:textId="77777777" w:rsidR="006F4876" w:rsidRPr="001E793C" w:rsidRDefault="006F4876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Первичные средства пожаротушения для привлекаемых к тушению лесных пожаров добровольных пожарных дружин (команд)</w:t>
            </w:r>
          </w:p>
        </w:tc>
        <w:tc>
          <w:tcPr>
            <w:tcW w:w="2100" w:type="dxa"/>
          </w:tcPr>
          <w:p w14:paraId="6E8EB8EA" w14:textId="77777777" w:rsidR="006F4876" w:rsidRPr="001E793C" w:rsidRDefault="003861A1" w:rsidP="008D7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Имеются ранц</w:t>
            </w:r>
            <w:r w:rsidR="003C2CDA">
              <w:rPr>
                <w:rFonts w:ascii="Times New Roman" w:hAnsi="Times New Roman" w:cs="Times New Roman"/>
                <w:sz w:val="20"/>
                <w:szCs w:val="20"/>
              </w:rPr>
              <w:t>евые огнетушители в количестве 2 шт.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D7FA3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лопаты</w:t>
            </w:r>
            <w:r w:rsidR="003C2CDA">
              <w:rPr>
                <w:rFonts w:ascii="Times New Roman" w:hAnsi="Times New Roman" w:cs="Times New Roman"/>
                <w:sz w:val="20"/>
                <w:szCs w:val="20"/>
              </w:rPr>
              <w:t>- 2 шт.</w:t>
            </w:r>
            <w:r w:rsidR="008D7FA3" w:rsidRPr="001E793C">
              <w:rPr>
                <w:rFonts w:ascii="Times New Roman" w:hAnsi="Times New Roman" w:cs="Times New Roman"/>
                <w:sz w:val="20"/>
                <w:szCs w:val="20"/>
              </w:rPr>
              <w:t>, топоры</w:t>
            </w:r>
            <w:r w:rsidR="003C2CDA">
              <w:rPr>
                <w:rFonts w:ascii="Times New Roman" w:hAnsi="Times New Roman" w:cs="Times New Roman"/>
                <w:sz w:val="20"/>
                <w:szCs w:val="20"/>
              </w:rPr>
              <w:t>- 2 шт.</w:t>
            </w:r>
            <w:r w:rsidR="008D7FA3"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создана ДПД (команда) для тушени</w:t>
            </w:r>
            <w:r w:rsidR="003C2CDA">
              <w:rPr>
                <w:rFonts w:ascii="Times New Roman" w:hAnsi="Times New Roman" w:cs="Times New Roman"/>
                <w:sz w:val="20"/>
                <w:szCs w:val="20"/>
              </w:rPr>
              <w:t>я лесных пожаров в количестве 5</w:t>
            </w:r>
            <w:r w:rsidRPr="001E793C">
              <w:rPr>
                <w:rFonts w:ascii="Times New Roman" w:hAnsi="Times New Roman" w:cs="Times New Roman"/>
                <w:sz w:val="20"/>
                <w:szCs w:val="20"/>
              </w:rPr>
              <w:t xml:space="preserve"> человек.</w:t>
            </w:r>
          </w:p>
        </w:tc>
      </w:tr>
      <w:tr w:rsidR="006F4876" w:rsidRPr="001E793C" w14:paraId="37E4A9FF" w14:textId="77777777" w:rsidTr="00C07CB3">
        <w:tc>
          <w:tcPr>
            <w:tcW w:w="709" w:type="dxa"/>
          </w:tcPr>
          <w:p w14:paraId="1236CB86" w14:textId="77777777" w:rsidR="006F4876" w:rsidRPr="001E793C" w:rsidRDefault="006F4876" w:rsidP="00C07CB3">
            <w:pPr>
              <w:pStyle w:val="a4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8.</w:t>
            </w:r>
          </w:p>
        </w:tc>
        <w:tc>
          <w:tcPr>
            <w:tcW w:w="6804" w:type="dxa"/>
          </w:tcPr>
          <w:p w14:paraId="5B2A7FD0" w14:textId="77777777" w:rsidR="006F4876" w:rsidRPr="001E793C" w:rsidRDefault="006F4876" w:rsidP="00C07CB3">
            <w:pPr>
              <w:pStyle w:val="a3"/>
              <w:rPr>
                <w:sz w:val="20"/>
                <w:szCs w:val="20"/>
              </w:rPr>
            </w:pPr>
            <w:r w:rsidRPr="001E793C">
              <w:rPr>
                <w:sz w:val="20"/>
                <w:szCs w:val="20"/>
              </w:rPr>
              <w:t>Наличие мероприятий по обеспечению пожарной безопасности в планах (программах) развития территорий населенного пункта</w:t>
            </w:r>
          </w:p>
        </w:tc>
        <w:tc>
          <w:tcPr>
            <w:tcW w:w="2100" w:type="dxa"/>
          </w:tcPr>
          <w:p w14:paraId="087627E1" w14:textId="4D779302" w:rsidR="006F4876" w:rsidRPr="001E793C" w:rsidRDefault="00953B0F" w:rsidP="00953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93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 целях подготовки к </w:t>
            </w:r>
            <w:r w:rsidRPr="00401F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пожароопасному </w:t>
            </w:r>
            <w:r w:rsidR="001923DE" w:rsidRPr="00401F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периоду</w:t>
            </w:r>
            <w:r w:rsidR="00907E2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2025</w:t>
            </w:r>
            <w:bookmarkStart w:id="5" w:name="_GoBack"/>
            <w:bookmarkEnd w:id="5"/>
            <w:r w:rsidR="00EC0A6D" w:rsidRPr="00401F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401F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</w:t>
            </w:r>
            <w:r w:rsidR="00401FDD" w:rsidRPr="00401F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ода</w:t>
            </w:r>
            <w:r w:rsidRPr="00401FD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C0A6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будет проведено</w:t>
            </w:r>
            <w:r w:rsidR="001923D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обучение</w:t>
            </w:r>
            <w:r w:rsidRPr="001E793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членов ДПД по соблюдению </w:t>
            </w:r>
            <w:proofErr w:type="gramStart"/>
            <w:r w:rsidRPr="001E793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требований  ППБ</w:t>
            </w:r>
            <w:proofErr w:type="gramEnd"/>
            <w:r w:rsidRPr="001E793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 тушении лесных пожаров на территории Имекского сельсовета, а также обучение населения  по соблюдению требований пожарной безопасности.</w:t>
            </w:r>
          </w:p>
        </w:tc>
      </w:tr>
    </w:tbl>
    <w:p w14:paraId="5A5A6B82" w14:textId="77777777" w:rsidR="009F7E8A" w:rsidRDefault="00A17D48" w:rsidP="00A2420C">
      <w:pPr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1E793C">
        <w:rPr>
          <w:rFonts w:ascii="Times New Roman" w:hAnsi="Times New Roman" w:cs="Times New Roman"/>
          <w:b/>
          <w:color w:val="FF0000"/>
          <w:sz w:val="20"/>
          <w:szCs w:val="20"/>
        </w:rPr>
        <w:lastRenderedPageBreak/>
        <w:t xml:space="preserve"> </w:t>
      </w:r>
    </w:p>
    <w:p w14:paraId="59DB4C31" w14:textId="77777777" w:rsidR="005A3B40" w:rsidRPr="005A3B40" w:rsidRDefault="005A3B40" w:rsidP="00A2420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D06D834" w14:textId="77777777" w:rsidR="005A3B40" w:rsidRPr="005A3B40" w:rsidRDefault="005A3B40" w:rsidP="00A2420C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5A3B40" w:rsidRPr="005A3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38C"/>
    <w:rsid w:val="00124E8D"/>
    <w:rsid w:val="001923DE"/>
    <w:rsid w:val="001E793C"/>
    <w:rsid w:val="00222615"/>
    <w:rsid w:val="003215E5"/>
    <w:rsid w:val="003861A1"/>
    <w:rsid w:val="003879A6"/>
    <w:rsid w:val="003B01FD"/>
    <w:rsid w:val="003C2CDA"/>
    <w:rsid w:val="00401FDD"/>
    <w:rsid w:val="004A338C"/>
    <w:rsid w:val="00501D49"/>
    <w:rsid w:val="005A3B40"/>
    <w:rsid w:val="005E4C40"/>
    <w:rsid w:val="00617054"/>
    <w:rsid w:val="00620980"/>
    <w:rsid w:val="00681133"/>
    <w:rsid w:val="006F4876"/>
    <w:rsid w:val="008D7FA3"/>
    <w:rsid w:val="00907E24"/>
    <w:rsid w:val="00953B0F"/>
    <w:rsid w:val="009F7E8A"/>
    <w:rsid w:val="00A17D48"/>
    <w:rsid w:val="00A2420C"/>
    <w:rsid w:val="00AB484A"/>
    <w:rsid w:val="00AC4024"/>
    <w:rsid w:val="00AD79D3"/>
    <w:rsid w:val="00B53B18"/>
    <w:rsid w:val="00BF1FB8"/>
    <w:rsid w:val="00C72D3A"/>
    <w:rsid w:val="00C81839"/>
    <w:rsid w:val="00D56B80"/>
    <w:rsid w:val="00E56D9A"/>
    <w:rsid w:val="00EC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26939"/>
  <w15:docId w15:val="{27B829CD-F1C7-4C26-9784-F67A8C3A2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38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338C"/>
    <w:pPr>
      <w:widowControl w:val="0"/>
      <w:autoSpaceDE w:val="0"/>
      <w:autoSpaceDN w:val="0"/>
      <w:adjustRightInd w:val="0"/>
      <w:spacing w:before="75" w:after="0" w:line="240" w:lineRule="auto"/>
      <w:jc w:val="center"/>
      <w:outlineLvl w:val="0"/>
    </w:pPr>
    <w:rPr>
      <w:rFonts w:ascii="Times New Roman" w:hAnsi="Times New Roman" w:cs="Times New Roman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338C"/>
    <w:rPr>
      <w:rFonts w:ascii="Times New Roman" w:eastAsiaTheme="minorEastAsia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A33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4A33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4">
    <w:name w:val="Центрированный (таблица)"/>
    <w:basedOn w:val="a3"/>
    <w:next w:val="a"/>
    <w:uiPriority w:val="99"/>
    <w:rsid w:val="004A338C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9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5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30097">
              <w:marLeft w:val="0"/>
              <w:marRight w:val="0"/>
              <w:marTop w:val="300"/>
              <w:marBottom w:val="300"/>
              <w:divBdr>
                <w:top w:val="single" w:sz="6" w:space="8" w:color="DDDDDD"/>
                <w:left w:val="none" w:sz="0" w:space="0" w:color="auto"/>
                <w:bottom w:val="single" w:sz="6" w:space="8" w:color="DDDDDD"/>
                <w:right w:val="none" w:sz="0" w:space="0" w:color="auto"/>
              </w:divBdr>
              <w:divsChild>
                <w:div w:id="13590866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40518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single" w:sz="6" w:space="30" w:color="DDDDDD"/>
                <w:right w:val="none" w:sz="0" w:space="0" w:color="auto"/>
              </w:divBdr>
            </w:div>
            <w:div w:id="21458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8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286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Пользователь</cp:lastModifiedBy>
  <cp:revision>40</cp:revision>
  <cp:lastPrinted>2022-02-17T07:55:00Z</cp:lastPrinted>
  <dcterms:created xsi:type="dcterms:W3CDTF">2016-02-09T03:48:00Z</dcterms:created>
  <dcterms:modified xsi:type="dcterms:W3CDTF">2025-01-16T03:43:00Z</dcterms:modified>
</cp:coreProperties>
</file>